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3A88DD7B" w:rsidR="00E778D3" w:rsidRPr="000860F1"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sidR="00433685">
              <w:rPr>
                <w:rFonts w:ascii="Arial" w:hAnsi="Arial" w:cs="Arial"/>
                <w:color w:val="000000" w:themeColor="text1"/>
                <w:sz w:val="22"/>
                <w:szCs w:val="22"/>
              </w:rPr>
              <w:t>ai</w:t>
            </w:r>
            <w:r w:rsidR="00E44FB9">
              <w:rPr>
                <w:rFonts w:ascii="Arial" w:hAnsi="Arial" w:cs="Arial"/>
                <w:color w:val="000000" w:themeColor="text1"/>
                <w:sz w:val="22"/>
                <w:szCs w:val="22"/>
              </w:rPr>
              <w:t xml:space="preserve">: </w:t>
            </w:r>
            <w:r w:rsidRPr="004B115A">
              <w:rPr>
                <w:rFonts w:ascii="Arial" w:hAnsi="Arial" w:cs="Arial"/>
                <w:color w:val="000000" w:themeColor="text1"/>
                <w:sz w:val="22"/>
                <w:szCs w:val="22"/>
              </w:rPr>
              <w:t>Susisiekimo komunikacijos</w:t>
            </w:r>
            <w:r w:rsidR="00E44FB9">
              <w:rPr>
                <w:rFonts w:ascii="Arial" w:hAnsi="Arial" w:cs="Arial"/>
                <w:color w:val="000000" w:themeColor="text1"/>
                <w:sz w:val="22"/>
                <w:szCs w:val="22"/>
              </w:rPr>
              <w:t xml:space="preserve"> (keliai),</w:t>
            </w:r>
            <w:r w:rsidRPr="004B115A">
              <w:rPr>
                <w:rFonts w:ascii="Arial" w:hAnsi="Arial" w:cs="Arial"/>
                <w:color w:val="000000" w:themeColor="text1"/>
                <w:sz w:val="22"/>
                <w:szCs w:val="22"/>
              </w:rPr>
              <w:t xml:space="preserve"> </w:t>
            </w:r>
            <w:r w:rsidR="006C23A5">
              <w:rPr>
                <w:rFonts w:ascii="Arial" w:hAnsi="Arial" w:cs="Arial"/>
                <w:color w:val="000000" w:themeColor="text1"/>
                <w:sz w:val="22"/>
                <w:szCs w:val="22"/>
              </w:rPr>
              <w:t>kiti transporto statiniai</w:t>
            </w:r>
            <w:r w:rsidR="00DC7058">
              <w:rPr>
                <w:rFonts w:ascii="Arial" w:hAnsi="Arial" w:cs="Arial"/>
                <w:color w:val="000000" w:themeColor="text1"/>
                <w:sz w:val="22"/>
                <w:szCs w:val="22"/>
              </w:rPr>
              <w:t xml:space="preserve">, </w:t>
            </w:r>
            <w:r w:rsidR="006D665F">
              <w:rPr>
                <w:rFonts w:ascii="Arial" w:hAnsi="Arial" w:cs="Arial"/>
                <w:color w:val="000000" w:themeColor="text1"/>
                <w:sz w:val="22"/>
                <w:szCs w:val="22"/>
              </w:rPr>
              <w:t xml:space="preserve"> </w:t>
            </w:r>
            <w:r w:rsidR="00A90D7E">
              <w:rPr>
                <w:rFonts w:ascii="Arial" w:hAnsi="Arial" w:cs="Arial"/>
                <w:color w:val="000000" w:themeColor="text1"/>
                <w:sz w:val="22"/>
                <w:szCs w:val="22"/>
              </w:rPr>
              <w:t xml:space="preserve">taip pat minėti statiniai </w:t>
            </w:r>
            <w:r w:rsidR="006D665F" w:rsidRPr="000860F1">
              <w:rPr>
                <w:rFonts w:ascii="Arial" w:hAnsi="Arial" w:cs="Arial"/>
                <w:sz w:val="22"/>
                <w:szCs w:val="22"/>
              </w:rPr>
              <w:t>esantys kultūros paveldo objekto teritorijoje, jo apsaugos zonoje ir kultūros paveldo vietovėje</w:t>
            </w:r>
            <w:r w:rsidR="008C495D">
              <w:rPr>
                <w:rFonts w:ascii="Arial" w:hAnsi="Arial" w:cs="Arial"/>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5414C143"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F931F7">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 xml:space="preserve">Tiekėjas  įsipareigoja, jog pirkimo sutartį vykdys tik tokią teisę turintys asmenys, ir Perkančiajai organizacijai pareikalavus, tiekėjas turės pateikti </w:t>
            </w:r>
            <w:r w:rsidRPr="00797B4E">
              <w:rPr>
                <w:rFonts w:ascii="Arial" w:hAnsi="Arial" w:cs="Arial"/>
                <w:sz w:val="22"/>
                <w:szCs w:val="22"/>
              </w:rPr>
              <w:lastRenderedPageBreak/>
              <w:t>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7C3FDEB2" w:rsidR="00E778D3" w:rsidRPr="004B115A" w:rsidRDefault="00E778D3" w:rsidP="00157BB3">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4A537679"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3735C0">
              <w:rPr>
                <w:rFonts w:ascii="Arial" w:hAnsi="Arial" w:cs="Arial"/>
                <w:b/>
                <w:bCs/>
                <w:iCs/>
                <w:sz w:val="22"/>
                <w:szCs w:val="22"/>
              </w:rPr>
              <w:t>2</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15F97848" w:rsidR="00E778D3" w:rsidRPr="001D0884" w:rsidRDefault="00E778D3" w:rsidP="005A16D1">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w:t>
            </w:r>
            <w:r w:rsidR="00085B4A">
              <w:rPr>
                <w:rFonts w:ascii="Arial" w:hAnsi="Arial" w:cs="Arial"/>
                <w:iCs/>
                <w:sz w:val="22"/>
                <w:szCs w:val="22"/>
              </w:rPr>
              <w:t xml:space="preserve">uose: </w:t>
            </w:r>
            <w:r w:rsidR="00661365">
              <w:rPr>
                <w:rFonts w:ascii="Arial" w:hAnsi="Arial" w:cs="Arial"/>
                <w:iCs/>
                <w:sz w:val="22"/>
                <w:szCs w:val="22"/>
              </w:rPr>
              <w:t>s</w:t>
            </w:r>
            <w:r w:rsidRPr="001D0884">
              <w:rPr>
                <w:rFonts w:ascii="Arial" w:hAnsi="Arial" w:cs="Arial"/>
                <w:iCs/>
                <w:sz w:val="22"/>
                <w:szCs w:val="22"/>
              </w:rPr>
              <w:t>usisiekimo komunikacijos</w:t>
            </w:r>
            <w:r w:rsidR="00085B4A">
              <w:rPr>
                <w:rFonts w:ascii="Arial" w:hAnsi="Arial" w:cs="Arial"/>
                <w:iCs/>
                <w:sz w:val="22"/>
                <w:szCs w:val="22"/>
              </w:rPr>
              <w:t xml:space="preserve"> </w:t>
            </w:r>
            <w:r w:rsidR="00661365">
              <w:rPr>
                <w:rFonts w:ascii="Arial" w:hAnsi="Arial" w:cs="Arial"/>
                <w:iCs/>
                <w:sz w:val="22"/>
                <w:szCs w:val="22"/>
              </w:rPr>
              <w:t>(</w:t>
            </w:r>
            <w:r w:rsidR="00085B4A">
              <w:rPr>
                <w:rFonts w:ascii="Arial" w:hAnsi="Arial" w:cs="Arial"/>
                <w:iCs/>
                <w:sz w:val="22"/>
                <w:szCs w:val="22"/>
              </w:rPr>
              <w:t>keliai)</w:t>
            </w:r>
            <w:r w:rsidR="00762E52">
              <w:rPr>
                <w:rFonts w:ascii="Arial" w:hAnsi="Arial" w:cs="Arial"/>
                <w:iCs/>
                <w:sz w:val="22"/>
                <w:szCs w:val="22"/>
              </w:rPr>
              <w:t xml:space="preserve">, kiti transporto statiniai, taip pat minėti statiniai esantys </w:t>
            </w:r>
            <w:r w:rsidR="00762E52" w:rsidRPr="000860F1">
              <w:rPr>
                <w:rFonts w:ascii="Arial" w:hAnsi="Arial" w:cs="Arial"/>
                <w:sz w:val="22"/>
                <w:szCs w:val="22"/>
              </w:rPr>
              <w:t>kultūros paveldo objekto teritorijoje, jo apsaugos zonoje ir kultūros paveldo vietovėje</w:t>
            </w:r>
            <w:r w:rsidRPr="001D0884">
              <w:rPr>
                <w:rFonts w:ascii="Arial" w:hAnsi="Arial" w:cs="Arial"/>
                <w:iCs/>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3727669C" w14:textId="44ACE4C2" w:rsidR="00392E6B" w:rsidRPr="00B615E9" w:rsidRDefault="00B615E9" w:rsidP="00B615E9">
            <w:pPr>
              <w:pStyle w:val="Sraopastraipa"/>
              <w:numPr>
                <w:ilvl w:val="1"/>
                <w:numId w:val="3"/>
              </w:numPr>
              <w:tabs>
                <w:tab w:val="left" w:pos="455"/>
              </w:tabs>
              <w:ind w:left="30" w:firstLine="0"/>
              <w:rPr>
                <w:rFonts w:ascii="Arial" w:hAnsi="Arial" w:cs="Arial"/>
                <w:b/>
                <w:bCs/>
                <w:i/>
                <w:iCs/>
                <w:sz w:val="22"/>
                <w:szCs w:val="22"/>
              </w:rPr>
            </w:pPr>
            <w:r w:rsidRPr="00B615E9">
              <w:rPr>
                <w:rFonts w:ascii="Arial" w:hAnsi="Arial" w:cs="Arial"/>
                <w:sz w:val="22"/>
                <w:szCs w:val="22"/>
              </w:rPr>
              <w:t>Galima siūlyti daugiau nei vieną specialistą, jeigu jie kartu tenkina 3 punkto reikalavimą</w:t>
            </w:r>
            <w:r w:rsidR="00FF460E">
              <w:rPr>
                <w:rFonts w:ascii="Arial" w:hAnsi="Arial" w:cs="Arial"/>
                <w:sz w:val="22"/>
                <w:szCs w:val="22"/>
              </w:rPr>
              <w:t>.</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7BF4639" w:rsidR="00E778D3" w:rsidRPr="001D0884" w:rsidRDefault="00B82958" w:rsidP="00931CF1">
            <w:pPr>
              <w:rPr>
                <w:rFonts w:ascii="Arial" w:hAnsi="Arial" w:cs="Arial"/>
                <w:b/>
                <w:caps/>
                <w:sz w:val="22"/>
                <w:szCs w:val="22"/>
              </w:rPr>
            </w:pPr>
            <w:r>
              <w:rPr>
                <w:rFonts w:ascii="Arial" w:hAnsi="Arial" w:cs="Arial"/>
                <w:i/>
                <w:iCs/>
                <w:color w:val="000000"/>
                <w:sz w:val="22"/>
                <w:szCs w:val="22"/>
              </w:rPr>
              <w:t>4</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3254B7">
            <w:pPr>
              <w:tabs>
                <w:tab w:val="left" w:pos="278"/>
                <w:tab w:val="left" w:pos="562"/>
              </w:tabs>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65AC2" w14:textId="77777777" w:rsidR="005409BD" w:rsidRDefault="005409BD">
      <w:r>
        <w:separator/>
      </w:r>
    </w:p>
  </w:endnote>
  <w:endnote w:type="continuationSeparator" w:id="0">
    <w:p w14:paraId="6C19B95C" w14:textId="77777777" w:rsidR="005409BD" w:rsidRDefault="0054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5AF23" w14:textId="77777777" w:rsidR="005409BD" w:rsidRDefault="005409BD">
      <w:r>
        <w:separator/>
      </w:r>
    </w:p>
  </w:footnote>
  <w:footnote w:type="continuationSeparator" w:id="0">
    <w:p w14:paraId="69820055" w14:textId="77777777" w:rsidR="005409BD" w:rsidRDefault="005409BD">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4D8"/>
    <w:rsid w:val="00085B4A"/>
    <w:rsid w:val="000860F1"/>
    <w:rsid w:val="000959BF"/>
    <w:rsid w:val="000E18B6"/>
    <w:rsid w:val="00157BB3"/>
    <w:rsid w:val="001D0884"/>
    <w:rsid w:val="001D3ED4"/>
    <w:rsid w:val="00237704"/>
    <w:rsid w:val="002E1721"/>
    <w:rsid w:val="002F0596"/>
    <w:rsid w:val="003254B7"/>
    <w:rsid w:val="0037245B"/>
    <w:rsid w:val="003735C0"/>
    <w:rsid w:val="00375FFD"/>
    <w:rsid w:val="00381B68"/>
    <w:rsid w:val="00392E6B"/>
    <w:rsid w:val="00420634"/>
    <w:rsid w:val="0042239F"/>
    <w:rsid w:val="00433685"/>
    <w:rsid w:val="004656C4"/>
    <w:rsid w:val="004B115A"/>
    <w:rsid w:val="004B6012"/>
    <w:rsid w:val="00513379"/>
    <w:rsid w:val="005409BD"/>
    <w:rsid w:val="00576104"/>
    <w:rsid w:val="005A5F15"/>
    <w:rsid w:val="00617571"/>
    <w:rsid w:val="00631734"/>
    <w:rsid w:val="00635C7F"/>
    <w:rsid w:val="00661365"/>
    <w:rsid w:val="006C23A5"/>
    <w:rsid w:val="006D665F"/>
    <w:rsid w:val="00762E52"/>
    <w:rsid w:val="0076641A"/>
    <w:rsid w:val="00797B4E"/>
    <w:rsid w:val="007B000A"/>
    <w:rsid w:val="007C004B"/>
    <w:rsid w:val="00834D9D"/>
    <w:rsid w:val="008C495D"/>
    <w:rsid w:val="008F320F"/>
    <w:rsid w:val="00931CF1"/>
    <w:rsid w:val="009D652B"/>
    <w:rsid w:val="00A17262"/>
    <w:rsid w:val="00A41EEB"/>
    <w:rsid w:val="00A73563"/>
    <w:rsid w:val="00A77F07"/>
    <w:rsid w:val="00A90D7E"/>
    <w:rsid w:val="00B04C4C"/>
    <w:rsid w:val="00B27717"/>
    <w:rsid w:val="00B615E9"/>
    <w:rsid w:val="00B82958"/>
    <w:rsid w:val="00B83233"/>
    <w:rsid w:val="00BD3365"/>
    <w:rsid w:val="00BF7DA1"/>
    <w:rsid w:val="00D15C83"/>
    <w:rsid w:val="00D77FFD"/>
    <w:rsid w:val="00DC7058"/>
    <w:rsid w:val="00DE1BBB"/>
    <w:rsid w:val="00E27FB2"/>
    <w:rsid w:val="00E31102"/>
    <w:rsid w:val="00E32C29"/>
    <w:rsid w:val="00E44FB9"/>
    <w:rsid w:val="00E778D3"/>
    <w:rsid w:val="00ED6D2A"/>
    <w:rsid w:val="00F056B0"/>
    <w:rsid w:val="00F54BFC"/>
    <w:rsid w:val="00F57DA1"/>
    <w:rsid w:val="00F931F7"/>
    <w:rsid w:val="00FB774F"/>
    <w:rsid w:val="00FF460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420634"/>
    <w:rsid w:val="00513379"/>
    <w:rsid w:val="00567832"/>
    <w:rsid w:val="005B0247"/>
    <w:rsid w:val="006C16B8"/>
    <w:rsid w:val="008039CB"/>
    <w:rsid w:val="00834D9D"/>
    <w:rsid w:val="008A1008"/>
    <w:rsid w:val="008B002B"/>
    <w:rsid w:val="009D652B"/>
    <w:rsid w:val="009E7CDF"/>
    <w:rsid w:val="00AD02AE"/>
    <w:rsid w:val="00B83233"/>
    <w:rsid w:val="00C079B3"/>
    <w:rsid w:val="00D13178"/>
    <w:rsid w:val="00DE1BBB"/>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7103</Words>
  <Characters>4049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40</cp:revision>
  <dcterms:created xsi:type="dcterms:W3CDTF">2025-02-06T10:09:00Z</dcterms:created>
  <dcterms:modified xsi:type="dcterms:W3CDTF">2025-09-11T06:45:00Z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